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8EBF" w14:textId="77777777" w:rsidR="00DD5243" w:rsidRDefault="00DD5243" w:rsidP="00DD52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</w:t>
      </w:r>
    </w:p>
    <w:p w14:paraId="3BB5379D" w14:textId="7E19DB8E" w:rsidR="00DD5243" w:rsidRDefault="00DD5243" w:rsidP="00DD52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оказании платных услуг </w:t>
      </w:r>
      <w:r>
        <w:rPr>
          <w:rFonts w:ascii="Times New Roman" w:hAnsi="Times New Roman"/>
          <w:b/>
          <w:bCs/>
          <w:sz w:val="24"/>
          <w:szCs w:val="24"/>
        </w:rPr>
        <w:t>студия «СОВА» ИП Бурдыкина Анна Алексеевна</w:t>
      </w:r>
    </w:p>
    <w:p w14:paraId="32235030" w14:textId="77777777" w:rsidR="00DD5243" w:rsidRDefault="00DD5243" w:rsidP="00DD524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0FC8063A" w14:textId="3AF87AA8" w:rsidR="00DD5243" w:rsidRDefault="00DD5243" w:rsidP="00DD5243">
      <w:pPr>
        <w:spacing w:before="240" w:after="0" w:line="23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«_____»_______________202_г.                                                                                         г. Реутов                                                                                                                       </w:t>
      </w:r>
    </w:p>
    <w:p w14:paraId="07A388CF" w14:textId="32A8ED5C" w:rsidR="00DD5243" w:rsidRDefault="00DD5243" w:rsidP="00DD5243">
      <w:pPr>
        <w:spacing w:before="240" w:after="0" w:line="23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Индивидуальный предприн</w:t>
      </w:r>
      <w:r w:rsidR="000811CF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в дальнейшем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Исполнитель)</w:t>
      </w:r>
      <w:r>
        <w:rPr>
          <w:rFonts w:ascii="Times New Roman" w:hAnsi="Times New Roman"/>
          <w:color w:val="000000"/>
          <w:sz w:val="24"/>
          <w:szCs w:val="24"/>
        </w:rPr>
        <w:t xml:space="preserve">, с одной стороны, и ______________________________________________________________________________________,                        (в дальнейшем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Заказчик), </w:t>
      </w:r>
      <w:r>
        <w:rPr>
          <w:rFonts w:ascii="Times New Roman" w:hAnsi="Times New Roman"/>
          <w:bCs/>
          <w:color w:val="000000"/>
          <w:sz w:val="24"/>
          <w:szCs w:val="24"/>
        </w:rPr>
        <w:t>действующий в интересах несовершеннолетнего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____________________________________________________________, ___________ года рождения (в дальнейшем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Занимающийся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с другой стороны, заключили настоящий Договор о нижеследующем:  </w:t>
      </w:r>
    </w:p>
    <w:p w14:paraId="27C42758" w14:textId="77777777" w:rsidR="00DD5243" w:rsidRDefault="00DD5243" w:rsidP="00DD5243">
      <w:pPr>
        <w:spacing w:after="0" w:line="198" w:lineRule="atLeast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ОСНОВНЫЕ ПОЛОЖЕНИЯ</w:t>
      </w:r>
    </w:p>
    <w:p w14:paraId="2B263303" w14:textId="4E7F5161" w:rsidR="00DD5243" w:rsidRDefault="00DD5243" w:rsidP="00DD5243">
      <w:pPr>
        <w:pStyle w:val="a6"/>
        <w:spacing w:after="0" w:line="238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Настоящий договор составлен </w:t>
      </w:r>
      <w:r w:rsidR="00623C1F">
        <w:rPr>
          <w:rFonts w:ascii="Times New Roman" w:hAnsi="Times New Roman"/>
          <w:color w:val="000000"/>
          <w:sz w:val="24"/>
          <w:szCs w:val="24"/>
        </w:rPr>
        <w:t>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с Гражданским кодексом Российской </w:t>
      </w:r>
      <w:r w:rsidR="00623C1F">
        <w:rPr>
          <w:rFonts w:ascii="Times New Roman" w:hAnsi="Times New Roman"/>
          <w:color w:val="000000"/>
          <w:sz w:val="24"/>
          <w:szCs w:val="24"/>
        </w:rPr>
        <w:t>Федерации, Законом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«О защите прав потребителей». </w:t>
      </w:r>
    </w:p>
    <w:p w14:paraId="737FBDF9" w14:textId="77777777" w:rsidR="00DD5243" w:rsidRDefault="00DD5243" w:rsidP="00DD5243">
      <w:pPr>
        <w:pStyle w:val="a6"/>
        <w:spacing w:after="0" w:line="238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Понятия, используемые в настоящем Договоре:</w:t>
      </w:r>
    </w:p>
    <w:p w14:paraId="06A7E907" w14:textId="154757A1" w:rsidR="00DD5243" w:rsidRDefault="00DD5243" w:rsidP="00DD52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"Исполнитель"</w:t>
      </w:r>
      <w:r>
        <w:rPr>
          <w:color w:val="000000"/>
        </w:rPr>
        <w:t xml:space="preserve"> - организация, осуществляющая спортивную деятельность и предоставляющая </w:t>
      </w:r>
      <w:r w:rsidR="00623C1F">
        <w:rPr>
          <w:color w:val="000000"/>
        </w:rPr>
        <w:t>платные услуги</w:t>
      </w:r>
      <w:r>
        <w:rPr>
          <w:color w:val="000000"/>
        </w:rPr>
        <w:t xml:space="preserve"> занимающемуся</w:t>
      </w:r>
      <w:r>
        <w:rPr>
          <w:color w:val="000000"/>
        </w:rPr>
        <w:t xml:space="preserve">. </w:t>
      </w:r>
    </w:p>
    <w:p w14:paraId="72A376D9" w14:textId="77777777" w:rsidR="00DD5243" w:rsidRDefault="00DD5243" w:rsidP="00DD52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"Заказчик"</w:t>
      </w:r>
      <w:r>
        <w:rPr>
          <w:color w:val="000000"/>
        </w:rPr>
        <w:t> – физическое лицо, имеющее намерение заказать либо заказывающее платные тренировочные услуги для себя или иных лиц на основании договора.</w:t>
      </w:r>
    </w:p>
    <w:p w14:paraId="041363B6" w14:textId="77777777" w:rsidR="00DD5243" w:rsidRDefault="00DD5243" w:rsidP="00DD52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"Занимающийся"</w:t>
      </w:r>
      <w:r>
        <w:rPr>
          <w:color w:val="000000"/>
        </w:rPr>
        <w:t> - физическое лицо, осваивающее тренировочную программу.</w:t>
      </w:r>
    </w:p>
    <w:p w14:paraId="76E500C6" w14:textId="0C1318CA" w:rsidR="00DD5243" w:rsidRDefault="00DD5243" w:rsidP="00DD524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"</w:t>
      </w:r>
      <w:r w:rsidR="00623C1F">
        <w:rPr>
          <w:b/>
          <w:color w:val="000000"/>
        </w:rPr>
        <w:t>Платные услуги</w:t>
      </w:r>
      <w:r>
        <w:rPr>
          <w:b/>
          <w:color w:val="000000"/>
        </w:rPr>
        <w:t>"</w:t>
      </w:r>
      <w:r>
        <w:rPr>
          <w:color w:val="000000"/>
        </w:rPr>
        <w:t> - осуществление тренировочной деятельности.</w:t>
      </w:r>
    </w:p>
    <w:p w14:paraId="4A5BACF5" w14:textId="6268F2C4" w:rsidR="00DD5243" w:rsidRDefault="00DD5243" w:rsidP="00DD524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color w:val="000000"/>
        </w:rPr>
        <w:t>«Занятие»</w:t>
      </w:r>
      <w:r>
        <w:rPr>
          <w:color w:val="000000"/>
        </w:rPr>
        <w:t xml:space="preserve"> - учебно-тренировочное мероприятие, организованное в рамках тренировочной программ</w:t>
      </w:r>
      <w:r w:rsidR="000811CF">
        <w:rPr>
          <w:color w:val="000000"/>
        </w:rPr>
        <w:t>ы</w:t>
      </w:r>
      <w:r>
        <w:rPr>
          <w:color w:val="000000"/>
        </w:rPr>
        <w:t xml:space="preserve">.  </w:t>
      </w:r>
    </w:p>
    <w:p w14:paraId="3A0704C0" w14:textId="77777777" w:rsidR="00DD5243" w:rsidRDefault="00DD5243" w:rsidP="00DD524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highlight w:val="cyan"/>
        </w:rPr>
      </w:pPr>
      <w:r>
        <w:rPr>
          <w:rFonts w:ascii="Times New Roman" w:hAnsi="Times New Roman"/>
          <w:b/>
          <w:bCs/>
          <w:sz w:val="24"/>
          <w:szCs w:val="24"/>
        </w:rPr>
        <w:t>2.  ПРЕДМЕТ ДОГОВОРА</w:t>
      </w:r>
    </w:p>
    <w:p w14:paraId="3A4E1A1C" w14:textId="228D0AD7" w:rsidR="00DD5243" w:rsidRDefault="00DD5243" w:rsidP="00DD524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Испо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лнит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аказчика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зать,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уется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атить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услуги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изации програ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 физк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-спортивно</w:t>
      </w:r>
      <w:r w:rsidR="000811CF"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 w:rsidR="00623C1F">
        <w:rPr>
          <w:rFonts w:ascii="Times New Roman" w:hAnsi="Times New Roman"/>
          <w:color w:val="000000"/>
          <w:sz w:val="24"/>
          <w:szCs w:val="24"/>
        </w:rPr>
        <w:t xml:space="preserve">ям </w:t>
      </w:r>
      <w:r w:rsidR="000811CF">
        <w:rPr>
          <w:rFonts w:ascii="Times New Roman" w:hAnsi="Times New Roman"/>
          <w:color w:val="000000"/>
          <w:sz w:val="24"/>
          <w:szCs w:val="24"/>
        </w:rPr>
        <w:t xml:space="preserve">по направлениям </w:t>
      </w:r>
      <w:r w:rsidR="007B1F46">
        <w:rPr>
          <w:rFonts w:ascii="Times New Roman" w:hAnsi="Times New Roman"/>
          <w:color w:val="000000"/>
          <w:sz w:val="24"/>
          <w:szCs w:val="24"/>
        </w:rPr>
        <w:t>Акробатика, ОФП, Йога, Воздушная гимнастика</w:t>
      </w:r>
      <w:r>
        <w:rPr>
          <w:rFonts w:ascii="Times New Roman" w:hAnsi="Times New Roman"/>
          <w:color w:val="000000"/>
          <w:sz w:val="24"/>
          <w:szCs w:val="24"/>
        </w:rPr>
        <w:t xml:space="preserve"> Занимающемуся, на территории спортивного комплекса "Старт"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одящегося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 г. Реутов,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 Новая, д.1 "А".</w:t>
      </w:r>
    </w:p>
    <w:p w14:paraId="614C6E46" w14:textId="3E4A864B" w:rsidR="00DD5243" w:rsidRDefault="00DD5243" w:rsidP="00DD524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Заня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роводятся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расписа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 w:rsidR="007B1F46">
        <w:rPr>
          <w:rFonts w:ascii="Times New Roman" w:hAnsi="Times New Roman"/>
          <w:color w:val="000000"/>
          <w:sz w:val="24"/>
          <w:szCs w:val="24"/>
        </w:rPr>
        <w:t xml:space="preserve"> Студия в праве изменить расписание занятий без уведомления и согласования с учениками.</w:t>
      </w:r>
      <w:r>
        <w:rPr>
          <w:rFonts w:ascii="Times New Roman" w:hAnsi="Times New Roman"/>
          <w:color w:val="000000"/>
          <w:sz w:val="24"/>
          <w:szCs w:val="24"/>
        </w:rPr>
        <w:t xml:space="preserve"> Занятия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упповые</w:t>
      </w:r>
      <w:r w:rsidR="007B1F46">
        <w:rPr>
          <w:rFonts w:ascii="Times New Roman" w:hAnsi="Times New Roman"/>
          <w:color w:val="000000"/>
          <w:sz w:val="24"/>
          <w:szCs w:val="24"/>
        </w:rPr>
        <w:t xml:space="preserve"> и индивидуальные</w:t>
      </w:r>
      <w:r>
        <w:rPr>
          <w:rFonts w:ascii="Times New Roman" w:hAnsi="Times New Roman"/>
          <w:color w:val="000000"/>
          <w:sz w:val="24"/>
          <w:szCs w:val="24"/>
        </w:rPr>
        <w:t>. Продо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ьность одного </w:t>
      </w:r>
      <w:r w:rsidR="003F3AF9">
        <w:rPr>
          <w:rFonts w:ascii="Times New Roman" w:hAnsi="Times New Roman"/>
          <w:color w:val="000000"/>
          <w:sz w:val="24"/>
          <w:szCs w:val="24"/>
        </w:rPr>
        <w:t xml:space="preserve">занятия </w:t>
      </w:r>
      <w:r w:rsidR="003F3AF9">
        <w:rPr>
          <w:rFonts w:ascii="Times New Roman" w:hAnsi="Times New Roman"/>
          <w:color w:val="000000"/>
          <w:spacing w:val="-1"/>
          <w:sz w:val="24"/>
          <w:szCs w:val="24"/>
        </w:rPr>
        <w:t>60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т.</w:t>
      </w:r>
    </w:p>
    <w:p w14:paraId="4C2F65EB" w14:textId="77777777" w:rsidR="00DD5243" w:rsidRDefault="00DD5243" w:rsidP="00DD5243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ОБЯЗАННОСТИ </w:t>
      </w:r>
      <w:bookmarkStart w:id="0" w:name="100030"/>
      <w:bookmarkEnd w:id="0"/>
      <w:r>
        <w:rPr>
          <w:rFonts w:ascii="Times New Roman" w:hAnsi="Times New Roman"/>
          <w:b/>
          <w:bCs/>
          <w:sz w:val="24"/>
          <w:szCs w:val="24"/>
        </w:rPr>
        <w:t>СТОРОН</w:t>
      </w:r>
    </w:p>
    <w:p w14:paraId="5165D730" w14:textId="77777777" w:rsidR="00DD5243" w:rsidRDefault="00DD5243" w:rsidP="00DD5243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/>
          <w:b/>
        </w:rPr>
        <w:t>Исполнитель обязан:</w:t>
      </w:r>
      <w:bookmarkStart w:id="1" w:name="100031"/>
      <w:bookmarkEnd w:id="1"/>
    </w:p>
    <w:p w14:paraId="4AFD3F14" w14:textId="6AB2B826" w:rsidR="00DD5243" w:rsidRDefault="00DD5243" w:rsidP="00DD5243">
      <w:pPr>
        <w:pStyle w:val="pboth"/>
        <w:spacing w:before="0" w:beforeAutospacing="0" w:after="0" w:afterAutospacing="0"/>
        <w:ind w:firstLine="567"/>
        <w:jc w:val="both"/>
        <w:textAlignment w:val="baseline"/>
      </w:pPr>
      <w:bookmarkStart w:id="2" w:name="100032"/>
      <w:bookmarkStart w:id="3" w:name="100033"/>
      <w:bookmarkEnd w:id="2"/>
      <w:bookmarkEnd w:id="3"/>
      <w:r>
        <w:t>3.1.1. Организовать и обеспечить надлежащее предоставление тренировочных услуг, предусмотренных </w:t>
      </w:r>
      <w:hyperlink r:id="rId5" w:anchor="100013" w:history="1">
        <w:r>
          <w:rPr>
            <w:rStyle w:val="a3"/>
            <w:color w:val="auto"/>
            <w:u w:val="none"/>
          </w:rPr>
          <w:t>разделом 2</w:t>
        </w:r>
      </w:hyperlink>
      <w:r>
        <w:t> настоящего Договора. Тренировочные услуги оказываются в соответствии с индивидуальным, и расписанием занятий Исполнителя.</w:t>
      </w:r>
    </w:p>
    <w:p w14:paraId="7069B8A8" w14:textId="77777777" w:rsidR="00DD5243" w:rsidRDefault="00DD5243" w:rsidP="00DD5243">
      <w:pPr>
        <w:pStyle w:val="pboth"/>
        <w:spacing w:before="0" w:beforeAutospacing="0" w:after="0" w:afterAutospacing="0"/>
        <w:ind w:firstLine="567"/>
        <w:jc w:val="both"/>
        <w:textAlignment w:val="baseline"/>
      </w:pPr>
      <w:bookmarkStart w:id="4" w:name="100034"/>
      <w:bookmarkEnd w:id="4"/>
      <w:r>
        <w:t>3.1.2. Обеспечить Занимающемуся предусмотренные выбранной тренировочной программой условия ее освоения.</w:t>
      </w:r>
    </w:p>
    <w:p w14:paraId="22DDEF6E" w14:textId="77777777" w:rsidR="00DD5243" w:rsidRDefault="00DD5243" w:rsidP="00DD5243">
      <w:pPr>
        <w:pStyle w:val="pboth"/>
        <w:spacing w:before="0" w:beforeAutospacing="0" w:after="0" w:afterAutospacing="0"/>
        <w:ind w:firstLine="567"/>
        <w:jc w:val="both"/>
        <w:textAlignment w:val="baseline"/>
      </w:pPr>
      <w:bookmarkStart w:id="5" w:name="100035"/>
      <w:bookmarkEnd w:id="5"/>
      <w:r>
        <w:t>3.1.3. Сохранить место за Занимающимся в случае пропуска занятий по уважительным причинам (с учетом оплаты услуг, предусмотренных </w:t>
      </w:r>
      <w:hyperlink r:id="rId6" w:anchor="100013" w:history="1">
        <w:r>
          <w:rPr>
            <w:rStyle w:val="a3"/>
            <w:color w:val="auto"/>
            <w:u w:val="none"/>
          </w:rPr>
          <w:t>разделом 2</w:t>
        </w:r>
      </w:hyperlink>
      <w:r>
        <w:t> настоящего Договора).</w:t>
      </w:r>
      <w:bookmarkStart w:id="6" w:name="100036"/>
      <w:bookmarkEnd w:id="6"/>
    </w:p>
    <w:p w14:paraId="3737261A" w14:textId="77777777" w:rsidR="00DD5243" w:rsidRDefault="00DD5243" w:rsidP="00DD5243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bookmarkStart w:id="7" w:name="100038"/>
      <w:bookmarkEnd w:id="7"/>
      <w:r>
        <w:rPr>
          <w:b/>
        </w:rPr>
        <w:t>3.2. Заказчик обязан:</w:t>
      </w:r>
    </w:p>
    <w:p w14:paraId="59BD96CD" w14:textId="77777777" w:rsidR="00DD5243" w:rsidRDefault="00DD5243" w:rsidP="00DD5243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>3.2.1. Своевременно вносить плату за предоставляемые Занимающемуся  услуги, указанные в </w:t>
      </w:r>
      <w:hyperlink r:id="rId7" w:anchor="100013" w:history="1">
        <w:r>
          <w:rPr>
            <w:rStyle w:val="a3"/>
            <w:color w:val="auto"/>
            <w:u w:val="none"/>
          </w:rPr>
          <w:t>разделе 2</w:t>
        </w:r>
      </w:hyperlink>
      <w:r>
        <w:t> настоящего Договора, в размере и порядке, определенных настоящим Договором, а также предоставлять платежные документы, подтверждающие оплату.</w:t>
      </w:r>
    </w:p>
    <w:p w14:paraId="594F0AC4" w14:textId="3C469EEC" w:rsidR="00DD5243" w:rsidRDefault="00DD5243" w:rsidP="00DD5243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 xml:space="preserve">3.2.2. </w:t>
      </w:r>
      <w:r>
        <w:rPr>
          <w:color w:val="000000"/>
        </w:rPr>
        <w:t>Пе</w:t>
      </w:r>
      <w:r>
        <w:rPr>
          <w:color w:val="000000"/>
          <w:spacing w:val="1"/>
        </w:rPr>
        <w:t>р</w:t>
      </w:r>
      <w:r>
        <w:rPr>
          <w:color w:val="000000"/>
        </w:rPr>
        <w:t>ед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первым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заня</w:t>
      </w:r>
      <w:r>
        <w:rPr>
          <w:color w:val="000000"/>
          <w:spacing w:val="-1"/>
        </w:rPr>
        <w:t>ти</w:t>
      </w:r>
      <w:r>
        <w:rPr>
          <w:color w:val="000000"/>
        </w:rPr>
        <w:t>ем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предостави</w:t>
      </w:r>
      <w:r>
        <w:rPr>
          <w:color w:val="000000"/>
          <w:spacing w:val="-1"/>
        </w:rPr>
        <w:t>т</w:t>
      </w:r>
      <w:r>
        <w:rPr>
          <w:color w:val="000000"/>
        </w:rPr>
        <w:t>ь</w:t>
      </w:r>
      <w:r w:rsidR="007B1F46">
        <w:rPr>
          <w:color w:val="000000"/>
          <w:spacing w:val="1"/>
        </w:rPr>
        <w:t xml:space="preserve"> сведения о наличии спортивной страховки у каждого занимающегося</w:t>
      </w:r>
      <w:r>
        <w:rPr>
          <w:color w:val="000000"/>
        </w:rPr>
        <w:t>.</w:t>
      </w:r>
    </w:p>
    <w:p w14:paraId="485CE84E" w14:textId="341CAD3B" w:rsidR="00DD5243" w:rsidRDefault="00DD5243" w:rsidP="00DD5243">
      <w:pPr>
        <w:widowControl w:val="0"/>
        <w:spacing w:after="0" w:line="240" w:lineRule="auto"/>
        <w:ind w:right="-4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3.2.3. 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платных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слуг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реал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физку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рт</w:t>
      </w:r>
      <w:r>
        <w:rPr>
          <w:rFonts w:ascii="Times New Roman" w:hAnsi="Times New Roman"/>
          <w:color w:val="000000"/>
          <w:sz w:val="24"/>
          <w:szCs w:val="24"/>
        </w:rPr>
        <w:t>ивной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Правила 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сещения </w:t>
      </w:r>
      <w:r w:rsidR="007B1F46">
        <w:rPr>
          <w:rFonts w:ascii="Times New Roman" w:hAnsi="Times New Roman"/>
          <w:color w:val="000000"/>
          <w:sz w:val="24"/>
          <w:szCs w:val="24"/>
        </w:rPr>
        <w:t>Студии СОВА</w:t>
      </w:r>
      <w:r>
        <w:rPr>
          <w:rFonts w:ascii="Times New Roman" w:hAnsi="Times New Roman"/>
          <w:color w:val="000000"/>
          <w:sz w:val="24"/>
          <w:szCs w:val="24"/>
        </w:rPr>
        <w:t xml:space="preserve"> и спортивного комплекса "Старт",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овия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вора.</w:t>
      </w:r>
    </w:p>
    <w:p w14:paraId="01C674DA" w14:textId="73480DBB" w:rsidR="003F3AF9" w:rsidRDefault="003F3AF9" w:rsidP="003F3AF9">
      <w:pPr>
        <w:widowControl w:val="0"/>
        <w:spacing w:after="0" w:line="240" w:lineRule="auto"/>
        <w:ind w:right="-4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3.2.4. Предварительно записываться на каждое занятие не позднее чем за 6 часов до занятия.</w:t>
      </w:r>
    </w:p>
    <w:p w14:paraId="2F48CFC7" w14:textId="362F22BD" w:rsidR="00DD5243" w:rsidRDefault="00DD5243" w:rsidP="00DD5243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t>3.2.</w:t>
      </w:r>
      <w:r w:rsidR="003F3AF9">
        <w:t>5</w:t>
      </w:r>
      <w:r>
        <w:t xml:space="preserve">. Обеспечить посещение занятий Занимающимся согласно  </w:t>
      </w:r>
      <w:r w:rsidR="003F3AF9">
        <w:t>предварительной записи</w:t>
      </w:r>
      <w:r>
        <w:t>. Своевременно извещать Исполнителя об уважительных причинах отсутствия Занимающегося на занятиях.</w:t>
      </w:r>
    </w:p>
    <w:p w14:paraId="1757DE29" w14:textId="2E43A284" w:rsidR="00DD5243" w:rsidRDefault="00DD5243" w:rsidP="00DD5243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t>3.2.</w:t>
      </w:r>
      <w:r w:rsidR="003F3AF9">
        <w:t>6</w:t>
      </w:r>
      <w:r>
        <w:t xml:space="preserve">. </w:t>
      </w:r>
      <w:r>
        <w:rPr>
          <w:color w:val="000000"/>
        </w:rPr>
        <w:t>Возмещать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щерб,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-1"/>
        </w:rPr>
        <w:t>и</w:t>
      </w:r>
      <w:r>
        <w:rPr>
          <w:color w:val="000000"/>
        </w:rPr>
        <w:t>чин</w:t>
      </w:r>
      <w:r>
        <w:rPr>
          <w:color w:val="000000"/>
          <w:spacing w:val="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й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>уще</w:t>
      </w:r>
      <w:r>
        <w:rPr>
          <w:color w:val="000000"/>
          <w:spacing w:val="2"/>
        </w:rPr>
        <w:t>с</w:t>
      </w:r>
      <w:r>
        <w:rPr>
          <w:color w:val="000000"/>
        </w:rPr>
        <w:t>тву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Исполнителя и Занимающихся,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ответств</w:t>
      </w:r>
      <w:r>
        <w:rPr>
          <w:color w:val="000000"/>
          <w:spacing w:val="6"/>
        </w:rPr>
        <w:t>и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 зак</w:t>
      </w:r>
      <w:r>
        <w:rPr>
          <w:color w:val="000000"/>
          <w:spacing w:val="1"/>
        </w:rPr>
        <w:t>о</w:t>
      </w:r>
      <w:r>
        <w:rPr>
          <w:color w:val="000000"/>
        </w:rPr>
        <w:t>нодат</w:t>
      </w:r>
      <w:r>
        <w:rPr>
          <w:color w:val="000000"/>
          <w:spacing w:val="2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 xml:space="preserve">ьством </w:t>
      </w:r>
      <w:r>
        <w:rPr>
          <w:color w:val="000000"/>
          <w:spacing w:val="1"/>
        </w:rPr>
        <w:t>Ро</w:t>
      </w:r>
      <w:r>
        <w:rPr>
          <w:color w:val="000000"/>
        </w:rPr>
        <w:t>ссийской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Федерации.</w:t>
      </w:r>
    </w:p>
    <w:p w14:paraId="73BE64DC" w14:textId="6AC92A81" w:rsidR="003F3AF9" w:rsidRDefault="003F3AF9" w:rsidP="00DD5243">
      <w:pPr>
        <w:pStyle w:val="pboth"/>
        <w:spacing w:before="0" w:beforeAutospacing="0" w:after="0" w:afterAutospacing="0"/>
        <w:ind w:firstLine="567"/>
        <w:jc w:val="both"/>
        <w:textAlignment w:val="baseline"/>
      </w:pPr>
      <w:r>
        <w:rPr>
          <w:color w:val="000000"/>
        </w:rPr>
        <w:t>3.2.7. Перед занятиями сообщить о хронических заболевания, заболеваниях, которые могут ограничивать способность заниматься физкультурно-оздоровительной деятельностью, а также о недомогании</w:t>
      </w:r>
      <w:r w:rsidR="00997D34">
        <w:rPr>
          <w:color w:val="000000"/>
        </w:rPr>
        <w:t>, повышенной температуре, головной боли и тд.</w:t>
      </w:r>
    </w:p>
    <w:p w14:paraId="20F28EB5" w14:textId="77777777" w:rsidR="00DD5243" w:rsidRDefault="00DD5243" w:rsidP="00DD5243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bookmarkStart w:id="8" w:name="100039"/>
      <w:bookmarkEnd w:id="8"/>
      <w:r>
        <w:rPr>
          <w:rFonts w:ascii="Times New Roman" w:hAnsi="Times New Roman"/>
          <w:b/>
          <w:bCs/>
          <w:sz w:val="24"/>
          <w:szCs w:val="24"/>
        </w:rPr>
        <w:t>4. ПРАВА СТОРОН</w:t>
      </w:r>
    </w:p>
    <w:p w14:paraId="145977FE" w14:textId="77777777" w:rsidR="00DD5243" w:rsidRDefault="00DD5243" w:rsidP="00DD52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Исполнитель имеет право:</w:t>
      </w:r>
    </w:p>
    <w:p w14:paraId="475D14A1" w14:textId="7EE72DE7" w:rsidR="00DD5243" w:rsidRPr="007B1F46" w:rsidRDefault="00DD5243" w:rsidP="00DD5243">
      <w:pPr>
        <w:widowControl w:val="0"/>
        <w:spacing w:after="0" w:line="240" w:lineRule="auto"/>
        <w:ind w:right="-1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>
        <w:rPr>
          <w:rFonts w:ascii="Times New Roman" w:hAnsi="Times New Roman"/>
          <w:color w:val="000000"/>
          <w:sz w:val="24"/>
          <w:szCs w:val="24"/>
        </w:rPr>
        <w:t>Состав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занятий и в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учае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его изменения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омить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Заказч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через администратора академии путем смс-информирования,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объявле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ий </w:t>
      </w:r>
      <w:r>
        <w:rPr>
          <w:rFonts w:ascii="Times New Roman" w:hAnsi="Times New Roman"/>
          <w:sz w:val="24"/>
          <w:szCs w:val="24"/>
        </w:rPr>
        <w:t>на информационном с</w:t>
      </w:r>
      <w:r w:rsidR="007B1F46">
        <w:rPr>
          <w:rFonts w:ascii="Times New Roman" w:hAnsi="Times New Roman"/>
          <w:sz w:val="24"/>
          <w:szCs w:val="24"/>
        </w:rPr>
        <w:t>айте</w:t>
      </w:r>
      <w:r>
        <w:rPr>
          <w:rFonts w:ascii="Times New Roman" w:hAnsi="Times New Roman"/>
          <w:sz w:val="24"/>
          <w:szCs w:val="24"/>
        </w:rPr>
        <w:t xml:space="preserve"> Исполнителя, расположенном по адресу</w:t>
      </w:r>
      <w:r w:rsidR="007B1F46" w:rsidRPr="007B1F46">
        <w:rPr>
          <w:rFonts w:ascii="Times New Roman" w:hAnsi="Times New Roman"/>
          <w:sz w:val="24"/>
          <w:szCs w:val="24"/>
        </w:rPr>
        <w:t xml:space="preserve"> </w:t>
      </w:r>
      <w:r w:rsidR="007B1F46" w:rsidRPr="007B1F46">
        <w:rPr>
          <w:rFonts w:ascii="Times New Roman" w:hAnsi="Times New Roman"/>
          <w:sz w:val="24"/>
          <w:szCs w:val="24"/>
        </w:rPr>
        <w:t>https://www.polotnasova.com</w:t>
      </w:r>
      <w:r w:rsidR="007B1F46" w:rsidRPr="007B1F46">
        <w:rPr>
          <w:rFonts w:ascii="Times New Roman" w:hAnsi="Times New Roman"/>
          <w:sz w:val="24"/>
          <w:szCs w:val="24"/>
        </w:rPr>
        <w:t>.</w:t>
      </w:r>
    </w:p>
    <w:p w14:paraId="58ED37A8" w14:textId="77777777" w:rsidR="00DD5243" w:rsidRDefault="00DD5243" w:rsidP="00DD5243">
      <w:pPr>
        <w:widowControl w:val="0"/>
        <w:spacing w:after="0" w:line="240" w:lineRule="auto"/>
        <w:ind w:left="58" w:right="-15" w:firstLine="5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4.1.2. Освобод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Занимающегося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наличии признаков простудного заболевания и недомогания.</w:t>
      </w:r>
    </w:p>
    <w:p w14:paraId="1F7D19B3" w14:textId="77777777" w:rsidR="00DD5243" w:rsidRDefault="00DD5243" w:rsidP="00DD52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Применять к Занимающемуся 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D4FB08F" w14:textId="77777777" w:rsidR="00DD5243" w:rsidRDefault="00DD5243" w:rsidP="00DD52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4.2. Заказчик имеет право:</w:t>
      </w:r>
    </w:p>
    <w:p w14:paraId="15353133" w14:textId="77777777" w:rsidR="00DD5243" w:rsidRDefault="00DD5243" w:rsidP="00DD52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4.2.1. Получать</w:t>
      </w:r>
      <w:r>
        <w:rPr>
          <w:rFonts w:ascii="Times New Roman" w:hAnsi="Times New Roman"/>
          <w:sz w:val="24"/>
          <w:szCs w:val="24"/>
        </w:rPr>
        <w:t xml:space="preserve"> от Исполнителя информация по вопросам, касающимся организации и обеспечения надлежащего исполнения услуг по данному Договору.</w:t>
      </w:r>
    </w:p>
    <w:p w14:paraId="34AD1D70" w14:textId="77777777" w:rsidR="00DD5243" w:rsidRDefault="00DD5243" w:rsidP="00DD52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4.2.2. </w:t>
      </w:r>
      <w:r>
        <w:rPr>
          <w:rFonts w:ascii="Times New Roman" w:hAnsi="Times New Roman"/>
          <w:sz w:val="24"/>
          <w:szCs w:val="24"/>
        </w:rPr>
        <w:t>Получать информацию о поведении, отношении Занимающегося к тренировкам, его способностях к обучению.</w:t>
      </w:r>
    </w:p>
    <w:p w14:paraId="704F1618" w14:textId="77777777" w:rsidR="00DD5243" w:rsidRDefault="00DD5243" w:rsidP="00DD5243">
      <w:pPr>
        <w:widowControl w:val="0"/>
        <w:spacing w:after="0" w:line="240" w:lineRule="auto"/>
        <w:ind w:right="-20" w:firstLine="51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>
        <w:rPr>
          <w:rFonts w:ascii="Times New Roman" w:hAnsi="Times New Roman"/>
          <w:color w:val="000000"/>
          <w:sz w:val="24"/>
          <w:szCs w:val="24"/>
        </w:rPr>
        <w:t>Посещать 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рытые занятия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масс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вые спортивные 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оприя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участием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Занимающегося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14:paraId="250F90B4" w14:textId="77777777" w:rsidR="00DD5243" w:rsidRDefault="00DD5243" w:rsidP="00DD5243">
      <w:pPr>
        <w:widowControl w:val="0"/>
        <w:spacing w:after="0" w:line="240" w:lineRule="auto"/>
        <w:ind w:left="57" w:right="-36" w:firstLine="5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4.2.4.</w:t>
      </w:r>
      <w:r>
        <w:rPr>
          <w:rFonts w:ascii="Times New Roman" w:hAnsi="Times New Roman"/>
          <w:color w:val="000000"/>
          <w:sz w:val="24"/>
          <w:szCs w:val="24"/>
        </w:rPr>
        <w:t xml:space="preserve"> Пол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касающим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надлеж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лнения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г,</w:t>
      </w:r>
      <w:r>
        <w:rPr>
          <w:rFonts w:ascii="Times New Roman" w:hAnsi="Times New Roman"/>
          <w:color w:val="000000"/>
          <w:sz w:val="24"/>
          <w:szCs w:val="24"/>
        </w:rPr>
        <w:t xml:space="preserve"> 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разделом 2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говора,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пове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ении,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hAnsi="Times New Roman"/>
          <w:color w:val="000000"/>
          <w:sz w:val="24"/>
          <w:szCs w:val="24"/>
        </w:rPr>
        <w:t>атах 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Занимающегося.</w:t>
      </w:r>
    </w:p>
    <w:p w14:paraId="612F1823" w14:textId="77777777" w:rsidR="00DD5243" w:rsidRDefault="00DD5243" w:rsidP="00DD5243">
      <w:pPr>
        <w:widowControl w:val="0"/>
        <w:spacing w:after="0" w:line="240" w:lineRule="auto"/>
        <w:ind w:left="57" w:right="-45"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4.2.5. 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азаться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вора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любое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вления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платы Исполните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лю</w:t>
      </w:r>
      <w:r>
        <w:rPr>
          <w:rFonts w:ascii="Times New Roman" w:hAnsi="Times New Roman"/>
          <w:color w:val="000000"/>
          <w:sz w:val="24"/>
          <w:szCs w:val="24"/>
        </w:rPr>
        <w:t xml:space="preserve"> 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ктически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одов.</w:t>
      </w:r>
    </w:p>
    <w:p w14:paraId="66BDF33E" w14:textId="77777777" w:rsidR="00DD5243" w:rsidRDefault="00DD5243" w:rsidP="00DD524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СТОИМОСТЬ И ПОРЯДОК ОПЛАТЫ</w:t>
      </w:r>
    </w:p>
    <w:p w14:paraId="05DA388D" w14:textId="786F1B38" w:rsidR="00DD5243" w:rsidRPr="001F7D48" w:rsidRDefault="00DD5243" w:rsidP="001F7D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Стоимость платных услуг </w:t>
      </w:r>
      <w:r w:rsidR="001F7D48">
        <w:rPr>
          <w:rFonts w:ascii="Times New Roman" w:hAnsi="Times New Roman"/>
          <w:color w:val="000000"/>
          <w:sz w:val="24"/>
          <w:szCs w:val="24"/>
        </w:rPr>
        <w:t xml:space="preserve">определяется в зависимости от количества занятий, актуальные цены на занятия расположены на сайте </w:t>
      </w:r>
      <w:r w:rsidR="001F7D48" w:rsidRPr="001F7D48">
        <w:rPr>
          <w:rFonts w:ascii="Times New Roman" w:hAnsi="Times New Roman"/>
          <w:color w:val="000000"/>
          <w:sz w:val="24"/>
          <w:szCs w:val="24"/>
        </w:rPr>
        <w:t>https://www.polotnasova.com/</w:t>
      </w:r>
    </w:p>
    <w:p w14:paraId="1FB83205" w14:textId="59743438" w:rsidR="00DD5243" w:rsidRDefault="00DD5243" w:rsidP="00DD52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увеличении стоимости платных услуг Исполнитель уведомляет Заказчика не менее, чем за 30 дней.</w:t>
      </w:r>
    </w:p>
    <w:p w14:paraId="7863B784" w14:textId="77777777" w:rsidR="00DD5243" w:rsidRDefault="00DD5243" w:rsidP="00DD52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платных услуг не может быть пересчитана в случае пропуска Занимающимся занятий по неуважительным причинам.</w:t>
      </w:r>
    </w:p>
    <w:p w14:paraId="24842AA8" w14:textId="6F07C46C" w:rsidR="00DD5243" w:rsidRDefault="00DD5243" w:rsidP="00DD524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 производит оплату за платные  услуги</w:t>
      </w:r>
      <w:r w:rsidR="001F7D48">
        <w:rPr>
          <w:rFonts w:ascii="Times New Roman" w:hAnsi="Times New Roman" w:cs="Times New Roman"/>
          <w:color w:val="000000"/>
          <w:sz w:val="24"/>
          <w:szCs w:val="24"/>
        </w:rPr>
        <w:t xml:space="preserve"> до посещения занятий.</w:t>
      </w:r>
    </w:p>
    <w:p w14:paraId="7D65317D" w14:textId="77777777" w:rsidR="00DD5243" w:rsidRDefault="00DD5243" w:rsidP="00DD52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Порядок оплаты  услуг, предусмотренный настоящим договором, может быть изменен по соглашению сторон путем заключения дополнительного соглашения к настоящему договору.</w:t>
      </w:r>
    </w:p>
    <w:p w14:paraId="2E288D09" w14:textId="77777777" w:rsidR="00DD5243" w:rsidRDefault="00DD5243" w:rsidP="00DD5243">
      <w:pPr>
        <w:numPr>
          <w:ilvl w:val="0"/>
          <w:numId w:val="1"/>
        </w:numPr>
        <w:spacing w:after="0" w:line="198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ОСНОВАНИЯ ИЗМЕНЕНИЯ И РАСТОРЖЕНИЯ ДОГОВОРА</w:t>
      </w:r>
    </w:p>
    <w:p w14:paraId="64B7593A" w14:textId="77777777" w:rsidR="00DD5243" w:rsidRDefault="00DD5243" w:rsidP="00DD52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100049"/>
      <w:bookmarkEnd w:id="9"/>
      <w:r>
        <w:rPr>
          <w:rFonts w:ascii="Times New Roman" w:hAnsi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8E6E06F" w14:textId="77777777" w:rsidR="00DD5243" w:rsidRDefault="00DD5243" w:rsidP="00DD52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100050"/>
      <w:bookmarkEnd w:id="10"/>
      <w:r>
        <w:rPr>
          <w:rFonts w:ascii="Times New Roman" w:hAnsi="Times New Roman"/>
          <w:sz w:val="24"/>
          <w:szCs w:val="24"/>
        </w:rPr>
        <w:t>6.2. Настоящий Договор может быть расторгнут по соглашению Сторон.</w:t>
      </w:r>
    </w:p>
    <w:p w14:paraId="7C3CDE68" w14:textId="77777777" w:rsidR="00DD5243" w:rsidRDefault="00DD5243" w:rsidP="00DD52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100051"/>
      <w:bookmarkEnd w:id="11"/>
      <w:r>
        <w:rPr>
          <w:rFonts w:ascii="Times New Roman" w:hAnsi="Times New Roman"/>
          <w:sz w:val="24"/>
          <w:szCs w:val="24"/>
        </w:rPr>
        <w:t>6.3. Настоящий Договор может быть расторгнут по инициативе Исполнителя в одностороннем порядке в случаях:</w:t>
      </w:r>
      <w:bookmarkStart w:id="12" w:name="100052"/>
      <w:bookmarkEnd w:id="12"/>
    </w:p>
    <w:p w14:paraId="462D450D" w14:textId="4FA4F155" w:rsidR="00DD5243" w:rsidRDefault="00DD5243" w:rsidP="00DD524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3" w:name="100053"/>
      <w:bookmarkEnd w:id="13"/>
      <w:r>
        <w:rPr>
          <w:rFonts w:ascii="Times New Roman" w:hAnsi="Times New Roman"/>
          <w:sz w:val="24"/>
          <w:szCs w:val="24"/>
        </w:rPr>
        <w:t>- просрочки оплаты стоимости  услуг</w:t>
      </w:r>
      <w:r w:rsidR="001F7D48">
        <w:rPr>
          <w:rFonts w:ascii="Times New Roman" w:hAnsi="Times New Roman"/>
          <w:sz w:val="24"/>
          <w:szCs w:val="24"/>
        </w:rPr>
        <w:t>;</w:t>
      </w:r>
    </w:p>
    <w:p w14:paraId="51BED492" w14:textId="5D5CB90F" w:rsidR="00DD5243" w:rsidRDefault="00DD5243" w:rsidP="00DD524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4" w:name="100054"/>
      <w:bookmarkStart w:id="15" w:name="100055"/>
      <w:bookmarkEnd w:id="14"/>
      <w:bookmarkEnd w:id="15"/>
      <w:r>
        <w:rPr>
          <w:rFonts w:ascii="Times New Roman" w:hAnsi="Times New Roman"/>
          <w:sz w:val="24"/>
          <w:szCs w:val="24"/>
        </w:rPr>
        <w:lastRenderedPageBreak/>
        <w:t>-</w:t>
      </w:r>
      <w:r w:rsidR="001F7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невыполнения Занимающимся требований по добросовестному освоению тренировочной программы;</w:t>
      </w:r>
    </w:p>
    <w:p w14:paraId="20EDBE81" w14:textId="77777777" w:rsidR="00DD5243" w:rsidRDefault="00DD5243" w:rsidP="00DD524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5BB2300E" w14:textId="77777777" w:rsidR="00DD5243" w:rsidRDefault="00DD5243" w:rsidP="00DD52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100056"/>
      <w:bookmarkEnd w:id="16"/>
      <w:r>
        <w:rPr>
          <w:rFonts w:ascii="Times New Roman" w:hAnsi="Times New Roman"/>
          <w:sz w:val="24"/>
          <w:szCs w:val="24"/>
        </w:rPr>
        <w:t>6.4. Настоящий Договор расторгается досрочно:</w:t>
      </w:r>
    </w:p>
    <w:p w14:paraId="5DEA7714" w14:textId="77777777" w:rsidR="00DD5243" w:rsidRDefault="00DD5243" w:rsidP="00DD524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7" w:name="100057"/>
      <w:bookmarkEnd w:id="17"/>
      <w:r>
        <w:rPr>
          <w:rFonts w:ascii="Times New Roman" w:hAnsi="Times New Roman"/>
          <w:sz w:val="24"/>
          <w:szCs w:val="24"/>
        </w:rPr>
        <w:t>- по инициативе Занимающегося или родителей (законных представителей) несовершеннолетнего Занимающегося, в том числе в случае перевода Занимающегося для продолжения освоения  программы в другую организацию, осуществляющую спортивную деятельность;</w:t>
      </w:r>
    </w:p>
    <w:p w14:paraId="06E72CFC" w14:textId="77777777" w:rsidR="00DD5243" w:rsidRDefault="00DD5243" w:rsidP="00DD524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8" w:name="100058"/>
      <w:bookmarkEnd w:id="18"/>
      <w:r>
        <w:rPr>
          <w:rFonts w:ascii="Times New Roman" w:hAnsi="Times New Roman"/>
          <w:sz w:val="24"/>
          <w:szCs w:val="24"/>
        </w:rPr>
        <w:t xml:space="preserve">- по инициативе Исполнителя в случае </w:t>
      </w:r>
      <w:bookmarkStart w:id="19" w:name="100059"/>
      <w:bookmarkEnd w:id="19"/>
      <w:r>
        <w:rPr>
          <w:rFonts w:ascii="Times New Roman" w:hAnsi="Times New Roman"/>
          <w:sz w:val="24"/>
          <w:szCs w:val="24"/>
        </w:rPr>
        <w:t>обстоятельств, не зависящим от воли Занимающегося или родителей (законных представителей) несовершеннолетнего Занимающегося и Исполнителя, в том числе в случае ликвидации Исполнителя.</w:t>
      </w:r>
    </w:p>
    <w:p w14:paraId="6DB5768B" w14:textId="77777777" w:rsidR="00DD5243" w:rsidRDefault="00DD5243" w:rsidP="00DD52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100060"/>
      <w:bookmarkEnd w:id="20"/>
      <w:r>
        <w:rPr>
          <w:rFonts w:ascii="Times New Roman" w:hAnsi="Times New Roman"/>
          <w:sz w:val="24"/>
          <w:szCs w:val="24"/>
        </w:rPr>
        <w:t>6.5. Заказчик имеет право в любое время расторгнуть договор, предупредив Исполнителя не менее, чем за две недели до предполагаемой даты расторжения договора. Договор считается расторгнутым после получения Исполнителем извещения Заказчика о расторжении Договора. Денежные средства, внесённые в соответствии с п.5.1. Договора, подлежат возврату, при этом из этой суммы удерживается  сумма, пропорционально проведённым занятиям.</w:t>
      </w:r>
    </w:p>
    <w:p w14:paraId="659198C5" w14:textId="77777777" w:rsidR="00DD5243" w:rsidRDefault="00DD5243" w:rsidP="00DD5243">
      <w:pPr>
        <w:pStyle w:val="a6"/>
        <w:numPr>
          <w:ilvl w:val="0"/>
          <w:numId w:val="1"/>
        </w:numPr>
        <w:spacing w:after="0" w:line="33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bookmarkStart w:id="21" w:name="100062"/>
      <w:bookmarkEnd w:id="21"/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1D9EBB86" w14:textId="3A66653F" w:rsidR="00997D34" w:rsidRDefault="00DD5243" w:rsidP="00DD524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2" w:name="100063"/>
      <w:bookmarkEnd w:id="22"/>
      <w:r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546EC25" w14:textId="77777777" w:rsidR="00997D34" w:rsidRDefault="00997D3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33B061C" w14:textId="77777777" w:rsidR="00DD5243" w:rsidRDefault="00DD5243" w:rsidP="00DD524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D8CC41E" w14:textId="77777777" w:rsidR="00DD5243" w:rsidRDefault="00DD5243" w:rsidP="00DD5243">
      <w:pPr>
        <w:pStyle w:val="a6"/>
        <w:spacing w:after="0" w:line="198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3" w:name="100064"/>
      <w:bookmarkStart w:id="24" w:name="100069"/>
      <w:bookmarkStart w:id="25" w:name="100074"/>
      <w:bookmarkEnd w:id="23"/>
      <w:bookmarkEnd w:id="24"/>
      <w:bookmarkEnd w:id="25"/>
      <w:r>
        <w:rPr>
          <w:rFonts w:ascii="Times New Roman" w:hAnsi="Times New Roman"/>
          <w:b/>
          <w:bCs/>
          <w:color w:val="000000"/>
          <w:sz w:val="24"/>
          <w:szCs w:val="24"/>
        </w:rPr>
        <w:t>8. СРОК ДЕЙСТВИЯ ДОГОВОРА И ПРОЧИЕ УСЛОВИЯ</w:t>
      </w:r>
    </w:p>
    <w:p w14:paraId="4C4C94D4" w14:textId="765EA20B" w:rsidR="00DD5243" w:rsidRDefault="00DD5243" w:rsidP="00DD5243">
      <w:pPr>
        <w:pStyle w:val="a6"/>
        <w:spacing w:after="0" w:line="198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 Договор вступает в действие с момента подписания и действует до 31.12.202</w:t>
      </w:r>
      <w:r w:rsidR="001F7D4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года. Договор считается продлённым на тот же срок и на тех же условиях, если ни одна из Сторон не предупредит другую Сторону о нежелании продлевать действие Договора не менее, чем за две недели до окончания срока Договора</w:t>
      </w:r>
      <w:r>
        <w:rPr>
          <w:rFonts w:ascii="Times New Roman" w:hAnsi="Times New Roman"/>
          <w:sz w:val="24"/>
          <w:szCs w:val="24"/>
        </w:rPr>
        <w:t xml:space="preserve">. Пролонгация договора может происходить неоднократно, на тех же условиях. </w:t>
      </w:r>
    </w:p>
    <w:p w14:paraId="30F67271" w14:textId="77777777" w:rsidR="00DD5243" w:rsidRDefault="00DD5243" w:rsidP="00DD5243">
      <w:pPr>
        <w:pStyle w:val="a6"/>
        <w:spacing w:before="181" w:after="0" w:line="198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В случае, если при пролонгации Договора изменяется цена Договора, об этом составляется дополнительное соглашение об изменении цены Договора, являющееся неотъемлемым приложением к Договору.</w:t>
      </w:r>
    </w:p>
    <w:p w14:paraId="79912254" w14:textId="77777777" w:rsidR="00DD5243" w:rsidRDefault="00DD5243" w:rsidP="00DD5243">
      <w:pPr>
        <w:pStyle w:val="a6"/>
        <w:spacing w:before="181" w:after="0" w:line="198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8.3. </w:t>
      </w:r>
      <w:r>
        <w:rPr>
          <w:rFonts w:ascii="Times New Roman" w:hAnsi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14:paraId="4FDEE315" w14:textId="77777777" w:rsidR="00DD5243" w:rsidRDefault="00DD5243" w:rsidP="00DD5243">
      <w:pPr>
        <w:pStyle w:val="a6"/>
        <w:spacing w:before="181" w:after="0" w:line="198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 В соответствии с Федеральным законом от 27.07.06 № 152-ФЗ «О персональных данных», Заказчик даёт согласие на обработку своих персональных данных и персональных данных своего несовершеннолетнего ребёнка (Занимающегося)  и признаёт их общедоступными. (Приложение №1)</w:t>
      </w:r>
    </w:p>
    <w:p w14:paraId="34BA6C21" w14:textId="77777777" w:rsidR="00DD5243" w:rsidRDefault="00DD5243" w:rsidP="00DD524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 ПОДПИСИ СТОРОН</w:t>
      </w:r>
    </w:p>
    <w:tbl>
      <w:tblPr>
        <w:tblpPr w:leftFromText="180" w:rightFromText="180" w:vertAnchor="text" w:horzAnchor="margin" w:tblpXSpec="center" w:tblpY="500"/>
        <w:tblW w:w="10035" w:type="dxa"/>
        <w:tblLayout w:type="fixed"/>
        <w:tblLook w:val="04A0" w:firstRow="1" w:lastRow="0" w:firstColumn="1" w:lastColumn="0" w:noHBand="0" w:noVBand="1"/>
      </w:tblPr>
      <w:tblGrid>
        <w:gridCol w:w="4930"/>
        <w:gridCol w:w="5105"/>
      </w:tblGrid>
      <w:tr w:rsidR="00DD5243" w14:paraId="28D86FD3" w14:textId="77777777" w:rsidTr="00DD5243">
        <w:tc>
          <w:tcPr>
            <w:tcW w:w="4928" w:type="dxa"/>
          </w:tcPr>
          <w:p w14:paraId="6ED2FD1C" w14:textId="77777777" w:rsidR="00DD5243" w:rsidRDefault="00DD52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Исполнитель:</w:t>
            </w:r>
          </w:p>
          <w:p w14:paraId="2F45142F" w14:textId="05CE8A80" w:rsidR="00DD5243" w:rsidRPr="000811CF" w:rsidRDefault="001F7D48">
            <w:pPr>
              <w:pStyle w:val="a4"/>
              <w:autoSpaceDE w:val="0"/>
              <w:autoSpaceDN w:val="0"/>
              <w:ind w:left="0"/>
              <w:rPr>
                <w:sz w:val="24"/>
                <w:szCs w:val="24"/>
              </w:rPr>
            </w:pPr>
            <w:r w:rsidRPr="000811CF">
              <w:rPr>
                <w:sz w:val="24"/>
                <w:szCs w:val="24"/>
              </w:rPr>
              <w:t>Индивидуальный предприниматель Бурдыкина Анна Алексеевна</w:t>
            </w:r>
            <w:r w:rsidR="00DD5243" w:rsidRPr="000811CF">
              <w:rPr>
                <w:sz w:val="24"/>
                <w:szCs w:val="24"/>
              </w:rPr>
              <w:t>»</w:t>
            </w:r>
          </w:p>
          <w:p w14:paraId="2F456BE7" w14:textId="77777777" w:rsidR="000811CF" w:rsidRPr="000811CF" w:rsidRDefault="00081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CF">
              <w:rPr>
                <w:rFonts w:ascii="Times New Roman" w:hAnsi="Times New Roman"/>
                <w:sz w:val="24"/>
                <w:szCs w:val="24"/>
              </w:rPr>
              <w:t>143964, Московская область, г. Реутов, ул. Ленина, 23, кв.38</w:t>
            </w:r>
          </w:p>
          <w:p w14:paraId="6A88159D" w14:textId="05C34547" w:rsidR="00DD5243" w:rsidRPr="000811CF" w:rsidRDefault="00DD5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CF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0811CF" w:rsidRPr="000811CF">
              <w:rPr>
                <w:rFonts w:ascii="Times New Roman" w:hAnsi="Times New Roman"/>
                <w:sz w:val="24"/>
                <w:szCs w:val="24"/>
              </w:rPr>
              <w:t>504109204123</w:t>
            </w:r>
          </w:p>
          <w:p w14:paraId="28BED4DB" w14:textId="54AAE74F" w:rsidR="00DD5243" w:rsidRPr="000811CF" w:rsidRDefault="00DD5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CF">
              <w:rPr>
                <w:rFonts w:ascii="Times New Roman" w:hAnsi="Times New Roman"/>
                <w:sz w:val="24"/>
                <w:szCs w:val="24"/>
              </w:rPr>
              <w:t>ОГРН</w:t>
            </w:r>
            <w:r w:rsidR="000811CF" w:rsidRPr="000811CF">
              <w:rPr>
                <w:rFonts w:ascii="Times New Roman" w:hAnsi="Times New Roman"/>
                <w:sz w:val="24"/>
                <w:szCs w:val="24"/>
              </w:rPr>
              <w:t>ИП</w:t>
            </w:r>
            <w:r w:rsidRPr="0008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1CF" w:rsidRPr="000811CF">
              <w:rPr>
                <w:rFonts w:ascii="Times New Roman" w:hAnsi="Times New Roman"/>
                <w:sz w:val="24"/>
                <w:szCs w:val="24"/>
              </w:rPr>
              <w:t>318505300025435</w:t>
            </w:r>
          </w:p>
          <w:p w14:paraId="3BF88D3C" w14:textId="6A6584C4" w:rsidR="00DD5243" w:rsidRPr="000811CF" w:rsidRDefault="00DD5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CF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0811CF" w:rsidRPr="000811CF">
              <w:rPr>
                <w:rFonts w:ascii="Times New Roman" w:hAnsi="Times New Roman"/>
                <w:sz w:val="24"/>
                <w:szCs w:val="24"/>
              </w:rPr>
              <w:t>40802810040000047483</w:t>
            </w:r>
          </w:p>
          <w:p w14:paraId="494EFFB4" w14:textId="1985D62B" w:rsidR="00DD5243" w:rsidRPr="000811CF" w:rsidRDefault="00DD5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CF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0811CF" w:rsidRPr="000811CF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14:paraId="76B46C1C" w14:textId="1C2B1292" w:rsidR="00DD5243" w:rsidRPr="000811CF" w:rsidRDefault="00DD5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CF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0811CF" w:rsidRPr="000811CF">
              <w:rPr>
                <w:rFonts w:ascii="Times New Roman" w:hAnsi="Times New Roman"/>
                <w:sz w:val="24"/>
                <w:szCs w:val="24"/>
              </w:rPr>
              <w:t>044525225</w:t>
            </w:r>
            <w:r w:rsidRPr="000811CF">
              <w:rPr>
                <w:rFonts w:ascii="Times New Roman" w:hAnsi="Times New Roman"/>
                <w:sz w:val="24"/>
                <w:szCs w:val="24"/>
              </w:rPr>
              <w:t xml:space="preserve"> в ПАО «Сбербанк России» г. Москва</w:t>
            </w:r>
          </w:p>
          <w:p w14:paraId="02A47892" w14:textId="77777777" w:rsidR="00DD5243" w:rsidRPr="000811CF" w:rsidRDefault="00DD5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B21908" w14:textId="6F2C0A01" w:rsidR="00DD5243" w:rsidRPr="000811CF" w:rsidRDefault="001F7D4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CF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="00DD5243" w:rsidRPr="000811CF">
              <w:rPr>
                <w:rFonts w:ascii="Times New Roman" w:hAnsi="Times New Roman"/>
                <w:sz w:val="24"/>
                <w:szCs w:val="24"/>
              </w:rPr>
              <w:t xml:space="preserve"> ______________ /</w:t>
            </w:r>
            <w:r w:rsidRPr="000811CF">
              <w:rPr>
                <w:rFonts w:ascii="Times New Roman" w:hAnsi="Times New Roman"/>
                <w:sz w:val="24"/>
                <w:szCs w:val="24"/>
              </w:rPr>
              <w:t>Бурдыкина</w:t>
            </w:r>
            <w:r w:rsidR="00DD5243" w:rsidRPr="0008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1CF">
              <w:rPr>
                <w:rFonts w:ascii="Times New Roman" w:hAnsi="Times New Roman"/>
                <w:sz w:val="24"/>
                <w:szCs w:val="24"/>
              </w:rPr>
              <w:t>А</w:t>
            </w:r>
            <w:r w:rsidR="00DD5243" w:rsidRPr="000811CF">
              <w:rPr>
                <w:rFonts w:ascii="Times New Roman" w:hAnsi="Times New Roman"/>
                <w:sz w:val="24"/>
                <w:szCs w:val="24"/>
              </w:rPr>
              <w:t>.</w:t>
            </w:r>
            <w:r w:rsidRPr="000811CF">
              <w:rPr>
                <w:rFonts w:ascii="Times New Roman" w:hAnsi="Times New Roman"/>
                <w:sz w:val="24"/>
                <w:szCs w:val="24"/>
              </w:rPr>
              <w:t>А</w:t>
            </w:r>
            <w:r w:rsidR="00DD5243" w:rsidRPr="000811CF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14:paraId="1D773741" w14:textId="77777777" w:rsidR="00DD5243" w:rsidRDefault="00DD524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«_____»____________20____г.</w:t>
            </w:r>
          </w:p>
        </w:tc>
        <w:tc>
          <w:tcPr>
            <w:tcW w:w="5103" w:type="dxa"/>
            <w:hideMark/>
          </w:tcPr>
          <w:p w14:paraId="018F8006" w14:textId="77777777" w:rsidR="00DD5243" w:rsidRDefault="00DD5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Заказчик:</w:t>
            </w:r>
          </w:p>
          <w:p w14:paraId="792F1DA0" w14:textId="77777777" w:rsidR="00DD5243" w:rsidRDefault="00DD5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Гражданин (ка)__________________________</w:t>
            </w:r>
          </w:p>
          <w:p w14:paraId="1F906CDA" w14:textId="77777777" w:rsidR="00DD5243" w:rsidRDefault="00DD524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14:paraId="02ACB19A" w14:textId="77777777" w:rsidR="00DD5243" w:rsidRDefault="00DD5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данные:</w:t>
            </w:r>
          </w:p>
          <w:p w14:paraId="36262295" w14:textId="77777777" w:rsidR="00DD5243" w:rsidRDefault="00DD5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14:paraId="70098C77" w14:textId="77777777" w:rsidR="00DD5243" w:rsidRDefault="00DD5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14:paraId="395E9602" w14:textId="77777777" w:rsidR="00DD5243" w:rsidRDefault="00DD5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14:paraId="7CADB067" w14:textId="77777777" w:rsidR="00DD5243" w:rsidRDefault="00DD5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места жительства:</w:t>
            </w:r>
          </w:p>
          <w:p w14:paraId="2E554BEA" w14:textId="77777777" w:rsidR="00DD5243" w:rsidRDefault="00DD5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14:paraId="194E2A73" w14:textId="77777777" w:rsidR="00DD5243" w:rsidRDefault="00DD5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 телефон:</w:t>
            </w:r>
          </w:p>
          <w:p w14:paraId="66BF3A78" w14:textId="77777777" w:rsidR="00DD5243" w:rsidRDefault="00DD5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14:paraId="5132EC61" w14:textId="77777777" w:rsidR="00DD5243" w:rsidRDefault="00DD52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:___________________________________</w:t>
            </w:r>
          </w:p>
          <w:p w14:paraId="29A31676" w14:textId="77777777" w:rsidR="00DD5243" w:rsidRDefault="00DD5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0A182CF" w14:textId="77777777" w:rsidR="00DD5243" w:rsidRDefault="00DD5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_________________/_____________________/</w:t>
            </w:r>
          </w:p>
          <w:p w14:paraId="7F242626" w14:textId="77777777" w:rsidR="00DD5243" w:rsidRDefault="00DD5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(Ф.И.О.)</w:t>
            </w:r>
          </w:p>
        </w:tc>
      </w:tr>
    </w:tbl>
    <w:p w14:paraId="0446F6FE" w14:textId="77777777" w:rsidR="00E40CE0" w:rsidRDefault="00E40CE0"/>
    <w:sectPr w:rsidR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251"/>
    <w:multiLevelType w:val="hybridMultilevel"/>
    <w:tmpl w:val="0668320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43"/>
    <w:rsid w:val="000811CF"/>
    <w:rsid w:val="001F7D48"/>
    <w:rsid w:val="003F3AF9"/>
    <w:rsid w:val="00623C1F"/>
    <w:rsid w:val="007B1F46"/>
    <w:rsid w:val="00997D34"/>
    <w:rsid w:val="00B20C0B"/>
    <w:rsid w:val="00DD5243"/>
    <w:rsid w:val="00E4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AA34"/>
  <w15:chartTrackingRefBased/>
  <w15:docId w15:val="{C36A5511-5634-41FD-B3C0-3A6E3B6C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2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243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D5243"/>
    <w:pPr>
      <w:spacing w:after="0" w:line="240" w:lineRule="auto"/>
      <w:ind w:left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5243"/>
    <w:pPr>
      <w:ind w:left="720"/>
      <w:contextualSpacing/>
    </w:pPr>
  </w:style>
  <w:style w:type="paragraph" w:customStyle="1" w:styleId="ConsPlusNormal">
    <w:name w:val="ConsPlusNormal"/>
    <w:rsid w:val="00DD5243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pboth">
    <w:name w:val="pboth"/>
    <w:basedOn w:val="a"/>
    <w:rsid w:val="00DD5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DD5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5102013-n-11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Бурдыкин</dc:creator>
  <cp:keywords/>
  <dc:description/>
  <cp:lastModifiedBy>Дмитрий Бурдыкин</cp:lastModifiedBy>
  <cp:revision>2</cp:revision>
  <dcterms:created xsi:type="dcterms:W3CDTF">2021-11-05T14:05:00Z</dcterms:created>
  <dcterms:modified xsi:type="dcterms:W3CDTF">2021-11-05T14:37:00Z</dcterms:modified>
</cp:coreProperties>
</file>